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18E6C7" w14:textId="77777777" w:rsidR="004125EF" w:rsidRDefault="003C3E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78AFAA3" wp14:editId="39BE1C80">
            <wp:simplePos x="0" y="0"/>
            <wp:positionH relativeFrom="column">
              <wp:posOffset>-171447</wp:posOffset>
            </wp:positionH>
            <wp:positionV relativeFrom="paragraph">
              <wp:posOffset>0</wp:posOffset>
            </wp:positionV>
            <wp:extent cx="941817" cy="1290638"/>
            <wp:effectExtent l="0" t="0" r="0" b="0"/>
            <wp:wrapSquare wrapText="bothSides" distT="0" distB="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1817" cy="1290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5A0FE0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311FC4F7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2AD4013D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22403BE8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1546F658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14:paraId="5E65573F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</w:p>
    <w:p w14:paraId="70D0FE73" w14:textId="77777777" w:rsidR="004125EF" w:rsidRDefault="003C3E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Planinsko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društvo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Saturnus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vabi</w:t>
      </w:r>
      <w:proofErr w:type="spellEnd"/>
    </w:p>
    <w:p w14:paraId="1CBE7791" w14:textId="77777777" w:rsidR="004125EF" w:rsidRDefault="003C3E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Levstikovo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pot od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Litije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Čateža</w:t>
      </w:r>
      <w:proofErr w:type="spellEnd"/>
    </w:p>
    <w:p w14:paraId="51FDBDD5" w14:textId="77777777" w:rsidR="004125EF" w:rsidRDefault="003C3E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v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soboto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7.11.2026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14:paraId="0E686B26" w14:textId="77777777" w:rsidR="004125EF" w:rsidRDefault="003C3E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</w:t>
      </w:r>
    </w:p>
    <w:p w14:paraId="56E35151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</w:rPr>
      </w:pPr>
    </w:p>
    <w:p w14:paraId="69B37953" w14:textId="77777777" w:rsidR="004125EF" w:rsidRDefault="003C3E8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Prevoz</w:t>
      </w:r>
      <w:proofErr w:type="spellEnd"/>
      <w:r>
        <w:rPr>
          <w:sz w:val="24"/>
          <w:szCs w:val="24"/>
        </w:rPr>
        <w:t xml:space="preserve">:  z </w:t>
      </w:r>
      <w:proofErr w:type="spellStart"/>
      <w:r>
        <w:rPr>
          <w:sz w:val="24"/>
          <w:szCs w:val="24"/>
        </w:rPr>
        <w:t>vlakom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odhod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Zaloga je </w:t>
      </w:r>
      <w:proofErr w:type="spellStart"/>
      <w:r>
        <w:rPr>
          <w:sz w:val="24"/>
          <w:szCs w:val="24"/>
        </w:rPr>
        <w:t>ob</w:t>
      </w:r>
      <w:proofErr w:type="spellEnd"/>
      <w:r>
        <w:rPr>
          <w:sz w:val="24"/>
          <w:szCs w:val="24"/>
        </w:rPr>
        <w:t xml:space="preserve"> 7.00 </w:t>
      </w:r>
      <w:proofErr w:type="spellStart"/>
      <w:r>
        <w:rPr>
          <w:sz w:val="24"/>
          <w:szCs w:val="24"/>
        </w:rPr>
        <w:t>uri</w:t>
      </w:r>
      <w:proofErr w:type="spellEnd"/>
    </w:p>
    <w:p w14:paraId="25424A62" w14:textId="77777777" w:rsidR="004125EF" w:rsidRDefault="004125E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7B2C5449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Zbor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železniška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postaja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Zalogu</w:t>
      </w:r>
      <w:proofErr w:type="spellEnd"/>
    </w:p>
    <w:p w14:paraId="6EAA67AF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1A588576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Izhodišče</w:t>
      </w:r>
      <w:proofErr w:type="spellEnd"/>
      <w:r>
        <w:rPr>
          <w:sz w:val="24"/>
          <w:szCs w:val="24"/>
        </w:rPr>
        <w:t xml:space="preserve">:  </w:t>
      </w:r>
      <w:proofErr w:type="spellStart"/>
      <w:r>
        <w:rPr>
          <w:sz w:val="24"/>
          <w:szCs w:val="24"/>
        </w:rPr>
        <w:t>Litija</w:t>
      </w:r>
      <w:proofErr w:type="spellEnd"/>
    </w:p>
    <w:p w14:paraId="5104AE19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3B97D1B2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Čas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hoje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 do 7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ur</w:t>
      </w:r>
      <w:proofErr w:type="spellEnd"/>
    </w:p>
    <w:p w14:paraId="4A54609F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220B8E21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Zahtevnost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poti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lahka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označena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pot</w:t>
      </w:r>
    </w:p>
    <w:p w14:paraId="30583DB7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4445206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Oprema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primerna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oblačila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obutev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pohodne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palice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malica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pijača</w:t>
      </w:r>
      <w:proofErr w:type="spellEnd"/>
    </w:p>
    <w:p w14:paraId="0C0B8108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</w:p>
    <w:p w14:paraId="3061C302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3182F8EC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Opis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poti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Iz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Litije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bomo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podali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dogovoru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po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krajši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ali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daljši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poti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Čateža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8943D5F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Štartnina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za pot 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povratek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z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avtobusi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je 15 EUR.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Povratna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karta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vlak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je 4.40 EUR.</w:t>
      </w:r>
    </w:p>
    <w:p w14:paraId="3A030B80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1DD0ADD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Povratek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vlaka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iz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Litije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v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Zalog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je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ob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16.53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ali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ob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17.57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uri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7F68033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06A0FC0C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68F211D4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Izlet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vodi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prijave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zbira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Tomaž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Stražar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na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tel.št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031 744 088</w:t>
      </w:r>
    </w:p>
    <w:p w14:paraId="29A2D812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6747ED26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Lepo </w:t>
      </w:r>
      <w:proofErr w:type="spellStart"/>
      <w:r>
        <w:rPr>
          <w:sz w:val="24"/>
          <w:szCs w:val="24"/>
        </w:rPr>
        <w:t>vabljeni</w:t>
      </w:r>
      <w:proofErr w:type="spellEnd"/>
      <w:r>
        <w:rPr>
          <w:sz w:val="24"/>
          <w:szCs w:val="24"/>
        </w:rPr>
        <w:t>!</w:t>
      </w:r>
    </w:p>
    <w:p w14:paraId="4D61B700" w14:textId="77777777" w:rsidR="004125EF" w:rsidRDefault="004125E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</w:p>
    <w:p w14:paraId="38B65FEE" w14:textId="77777777" w:rsidR="004125EF" w:rsidRDefault="003C3E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</w:t>
      </w:r>
    </w:p>
    <w:sectPr w:rsidR="004125EF">
      <w:pgSz w:w="11906" w:h="16838"/>
      <w:pgMar w:top="1079" w:right="1417" w:bottom="719" w:left="141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68D6F39E-D6B7-4C50-8F9F-361DB590B90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E50F7EF1-6A25-48E2-9E7B-F4BA3E4348D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E8F9B518-F003-411C-A537-F13F284286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EF"/>
    <w:rsid w:val="003C3E89"/>
    <w:rsid w:val="004125EF"/>
    <w:rsid w:val="0096431D"/>
    <w:rsid w:val="009B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61B9"/>
  <w15:docId w15:val="{7B42CACE-6802-40DD-8C78-DAC8C17F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color w:val="000000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pIlyo2CQqIQx4O83YaNZtcFpQ==">CgMxLjA4AHIhMV9VX3pkcERVX1h3MThQZWpQVDR4VlJUUjRpVnRZb1hO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Jelka Kresnik</cp:lastModifiedBy>
  <cp:revision>2</cp:revision>
  <dcterms:created xsi:type="dcterms:W3CDTF">2026-11-02T08:43:00Z</dcterms:created>
  <dcterms:modified xsi:type="dcterms:W3CDTF">2026-11-02T08:43:00Z</dcterms:modified>
</cp:coreProperties>
</file>